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12" w:rsidRPr="00B20012" w:rsidRDefault="00B20012" w:rsidP="00B20012">
      <w:pPr>
        <w:kinsoku w:val="0"/>
        <w:overflowPunct w:val="0"/>
        <w:spacing w:after="0" w:line="240" w:lineRule="auto"/>
        <w:textAlignment w:val="baseline"/>
        <w:rPr>
          <w:rFonts w:ascii="Tahoma" w:eastAsia="Times New Roman" w:hAnsi="Tahoma" w:cs="Angsana New" w:hint="cs"/>
          <w:bCs w:val="0"/>
          <w:color w:val="auto"/>
          <w:sz w:val="28"/>
          <w:szCs w:val="30"/>
          <w:cs/>
        </w:rPr>
      </w:pPr>
    </w:p>
    <w:p w:rsidR="00B20012" w:rsidRPr="00B20012" w:rsidRDefault="00B20012" w:rsidP="00B20012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  <w:cs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ที่อยู่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  <w:cs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jc w:val="right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</w:p>
    <w:p w:rsidR="00B20012" w:rsidRPr="00B20012" w:rsidRDefault="00B20012" w:rsidP="00B20012">
      <w:pPr>
        <w:spacing w:after="0" w:line="240" w:lineRule="auto"/>
        <w:ind w:left="720" w:hanging="72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วันที่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F0513D" w:rsidRDefault="00F0513D" w:rsidP="00F0513D">
      <w:pPr>
        <w:spacing w:after="0" w:line="240" w:lineRule="auto"/>
        <w:ind w:left="720" w:hanging="720"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F0513D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เรื่อง</w:t>
      </w:r>
      <w:r w:rsidRPr="00F0513D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ab/>
      </w:r>
      <w:r w:rsidR="0006022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รายงานผลการดำเนินงาน</w:t>
      </w:r>
      <w:r w:rsidRPr="00F0513D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 xml:space="preserve">ปิดโครงการ </w:t>
      </w:r>
      <w:r w:rsidR="0006022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(ชื่อองค์กรที่ได้รับการอนุมัติโครงการ)</w:t>
      </w:r>
    </w:p>
    <w:p w:rsidR="00F0513D" w:rsidRPr="00F0513D" w:rsidRDefault="00F0513D" w:rsidP="00F0513D">
      <w:pPr>
        <w:pStyle w:val="Heading9"/>
        <w:rPr>
          <w:sz w:val="4"/>
          <w:szCs w:val="10"/>
        </w:rPr>
      </w:pPr>
    </w:p>
    <w:p w:rsidR="00B20012" w:rsidRPr="00B20012" w:rsidRDefault="00B20012" w:rsidP="00B64E2C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B2001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เรียน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06022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ผู้อำนวยการสถาบันพัฒนาองค์กรชุมชน</w:t>
      </w:r>
    </w:p>
    <w:p w:rsidR="00B20012" w:rsidRPr="000613A4" w:rsidRDefault="00B20012" w:rsidP="00B20012">
      <w:pPr>
        <w:spacing w:after="0" w:line="240" w:lineRule="auto"/>
        <w:ind w:left="720" w:hanging="1287"/>
        <w:rPr>
          <w:rFonts w:ascii="TH SarabunPSK" w:eastAsia="Cordia New" w:hAnsi="TH SarabunPSK" w:cs="TH SarabunPSK"/>
          <w:bCs w:val="0"/>
          <w:color w:val="auto"/>
          <w:sz w:val="10"/>
          <w:szCs w:val="10"/>
        </w:rPr>
      </w:pPr>
    </w:p>
    <w:p w:rsidR="00B20012" w:rsidRPr="000613A4" w:rsidRDefault="00B20012" w:rsidP="00B20012">
      <w:pPr>
        <w:spacing w:after="0" w:line="240" w:lineRule="auto"/>
        <w:ind w:left="720" w:hanging="1287"/>
        <w:rPr>
          <w:rFonts w:ascii="TH SarabunPSK" w:eastAsia="Cordia New" w:hAnsi="TH SarabunPSK" w:cs="TH SarabunPSK"/>
          <w:bCs w:val="0"/>
          <w:color w:val="auto"/>
          <w:sz w:val="16"/>
          <w:szCs w:val="16"/>
        </w:rPr>
      </w:pPr>
    </w:p>
    <w:p w:rsidR="00B20012" w:rsidRPr="00B20012" w:rsidRDefault="00B20012" w:rsidP="00B64E2C">
      <w:pPr>
        <w:spacing w:after="0" w:line="240" w:lineRule="auto"/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</w:pPr>
      <w:r w:rsidRPr="00B2001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สิ่งที่ส่งมาด้วย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4758C4" w:rsidRPr="004758C4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สรุปผลการดำเนินงานและผลการใช้จ่ายงบประมาณ </w:t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จำนวน 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1</w:t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ชุด</w:t>
      </w:r>
      <w:bookmarkStart w:id="0" w:name="_GoBack"/>
      <w:bookmarkEnd w:id="0"/>
    </w:p>
    <w:p w:rsidR="00B20012" w:rsidRPr="000613A4" w:rsidRDefault="00B20012" w:rsidP="00B20012">
      <w:pPr>
        <w:spacing w:after="0" w:line="240" w:lineRule="auto"/>
        <w:ind w:hanging="1287"/>
        <w:rPr>
          <w:rFonts w:ascii="TH SarabunPSK" w:eastAsia="Cordia New" w:hAnsi="TH SarabunPSK" w:cs="TH SarabunPSK"/>
          <w:bCs w:val="0"/>
          <w:color w:val="auto"/>
          <w:sz w:val="16"/>
          <w:szCs w:val="16"/>
          <w:cs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 xml:space="preserve"> </w:t>
      </w:r>
    </w:p>
    <w:p w:rsidR="00F0513D" w:rsidRDefault="00B20012" w:rsidP="00B64E2C">
      <w:pPr>
        <w:spacing w:line="240" w:lineRule="auto"/>
        <w:ind w:firstLine="726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ตามที่ </w:t>
      </w:r>
      <w:r w:rsidR="004758C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(</w:t>
      </w:r>
      <w:r w:rsidR="004758C4" w:rsidRPr="004758C4">
        <w:rPr>
          <w:rFonts w:ascii="TH SarabunPSK" w:eastAsia="Cordia New" w:hAnsi="TH SarabunPSK" w:cs="TH SarabunPSK" w:hint="cs"/>
          <w:bCs w:val="0"/>
          <w:i/>
          <w:iCs/>
          <w:color w:val="FF0000"/>
          <w:sz w:val="32"/>
          <w:szCs w:val="32"/>
          <w:cs/>
        </w:rPr>
        <w:t>ชื่อองค์กรผู้เสนอโครงการ</w:t>
      </w:r>
      <w:r w:rsidR="004758C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)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 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ได้รับงบประมาณสนับสนุน</w:t>
      </w:r>
      <w:r w:rsidR="00C138A6" w:rsidRPr="00C138A6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โครงการสนับสนุนความมั่นคงในที่อยู่อาศัยที่เหมาะสมสำหรับคนเร่ร่อนไร้บ้านและกลุ่มผู้ยากไร้/ด้อยโอกาส</w:t>
      </w:r>
      <w:r w:rsidR="004758C4" w:rsidRPr="004758C4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จาก พอช.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ในวงเงิน ........................................... บาท (............................................................) และเบิกจ่ายแล้วจำนวน...................................บาท (..................................................)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ในการนี้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ทาง</w:t>
      </w:r>
      <w:r w:rsidR="004758C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  <w:r w:rsidR="004758C4" w:rsidRPr="004758C4">
        <w:rPr>
          <w:rFonts w:ascii="TH SarabunPSK" w:eastAsia="Cordia New" w:hAnsi="TH SarabunPSK" w:cs="TH SarabunPSK"/>
          <w:bCs w:val="0"/>
          <w:i/>
          <w:iCs/>
          <w:color w:val="FF0000"/>
          <w:sz w:val="32"/>
          <w:szCs w:val="32"/>
          <w:cs/>
        </w:rPr>
        <w:t>(ชื่อองค์กรผู้เสนอโครงการ)</w:t>
      </w:r>
      <w:r w:rsidR="00F0513D" w:rsidRP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ได้ดำเนินการตามวัตถุประสงค์ของโครงการเสร็จสิ้นเรียบร้อยแล้ว </w:t>
      </w:r>
    </w:p>
    <w:p w:rsidR="00B20012" w:rsidRPr="00B20012" w:rsidRDefault="00B20012" w:rsidP="00B64E2C">
      <w:pPr>
        <w:spacing w:line="240" w:lineRule="auto"/>
        <w:ind w:firstLine="726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ดังนั้น จึงจัดทำรายงาน</w:t>
      </w:r>
      <w:r w:rsidR="004758C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สรุปผลการดำเนินงานและผลการใช้จ่ายงบประมาณ โดยมีรายละเอียดเอกสารที่แนบมาพร้อมกันนี้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ให้กับพอช.เพื่อ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แจ้งปิดการ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ดำเนินการ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โครงการตามที่ได้รับการสนับสนุน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</w:p>
    <w:p w:rsidR="00B20012" w:rsidRPr="00F0513D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16"/>
          <w:szCs w:val="16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4758C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จึงเรียนมาเพื่อโปรดพิจารณา</w:t>
      </w: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14"/>
          <w:szCs w:val="14"/>
        </w:rPr>
      </w:pPr>
    </w:p>
    <w:p w:rsidR="00B20012" w:rsidRPr="00B20012" w:rsidRDefault="00B20012" w:rsidP="00F0513D">
      <w:pPr>
        <w:spacing w:after="0" w:line="240" w:lineRule="auto"/>
        <w:ind w:firstLine="720"/>
        <w:contextualSpacing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</w:rPr>
      </w:pPr>
      <w:r w:rsidRPr="00B20012"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cs/>
        </w:rPr>
        <w:t>ขอแสดงความนับถือ</w:t>
      </w:r>
    </w:p>
    <w:p w:rsidR="00B20012" w:rsidRPr="00B20012" w:rsidRDefault="00B20012" w:rsidP="00B20012">
      <w:pPr>
        <w:spacing w:after="0" w:line="240" w:lineRule="auto"/>
        <w:ind w:hanging="1287"/>
        <w:contextualSpacing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F0513D">
      <w:pPr>
        <w:spacing w:after="0" w:line="240" w:lineRule="auto"/>
        <w:ind w:firstLine="720"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</w:rPr>
      </w:pPr>
      <w:r w:rsidRPr="00B20012"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cs/>
        </w:rPr>
        <w:t>(</w:t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cs/>
        </w:rPr>
        <w:t>)</w:t>
      </w:r>
    </w:p>
    <w:p w:rsidR="00B20012" w:rsidRPr="00B20012" w:rsidRDefault="00B20012" w:rsidP="00F0513D">
      <w:pPr>
        <w:spacing w:after="0" w:line="240" w:lineRule="auto"/>
        <w:ind w:firstLine="720"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cs/>
        </w:rPr>
        <w:t>ตำแหน่ง</w:t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ชื่อผู้ประสานงาน</w:t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single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โทรศัพท์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sectPr w:rsidR="00B20012" w:rsidRPr="00B20012" w:rsidSect="001559C9">
      <w:headerReference w:type="even" r:id="rId10"/>
      <w:headerReference w:type="default" r:id="rId11"/>
      <w:headerReference w:type="first" r:id="rId12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B18" w:rsidRDefault="00275B18" w:rsidP="000F4540">
      <w:pPr>
        <w:spacing w:after="0" w:line="240" w:lineRule="auto"/>
      </w:pPr>
      <w:r>
        <w:separator/>
      </w:r>
    </w:p>
  </w:endnote>
  <w:endnote w:type="continuationSeparator" w:id="0">
    <w:p w:rsidR="00275B18" w:rsidRDefault="00275B18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B18" w:rsidRDefault="00275B18" w:rsidP="000F4540">
      <w:pPr>
        <w:spacing w:after="0" w:line="240" w:lineRule="auto"/>
      </w:pPr>
      <w:r>
        <w:separator/>
      </w:r>
    </w:p>
  </w:footnote>
  <w:footnote w:type="continuationSeparator" w:id="0">
    <w:p w:rsidR="00275B18" w:rsidRDefault="00275B18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F205A7" w:rsidRDefault="00221F80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1235D8" w:rsidRDefault="00221F80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Default="00221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5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6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17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19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5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2"/>
  </w:num>
  <w:num w:numId="5">
    <w:abstractNumId w:val="13"/>
  </w:num>
  <w:num w:numId="6">
    <w:abstractNumId w:val="11"/>
  </w:num>
  <w:num w:numId="7">
    <w:abstractNumId w:val="25"/>
  </w:num>
  <w:num w:numId="8">
    <w:abstractNumId w:val="7"/>
  </w:num>
  <w:num w:numId="9">
    <w:abstractNumId w:val="22"/>
  </w:num>
  <w:num w:numId="10">
    <w:abstractNumId w:val="18"/>
  </w:num>
  <w:num w:numId="11">
    <w:abstractNumId w:val="15"/>
  </w:num>
  <w:num w:numId="12">
    <w:abstractNumId w:val="8"/>
  </w:num>
  <w:num w:numId="13">
    <w:abstractNumId w:val="17"/>
  </w:num>
  <w:num w:numId="14">
    <w:abstractNumId w:val="9"/>
  </w:num>
  <w:num w:numId="15">
    <w:abstractNumId w:val="6"/>
  </w:num>
  <w:num w:numId="16">
    <w:abstractNumId w:val="14"/>
  </w:num>
  <w:num w:numId="17">
    <w:abstractNumId w:val="24"/>
  </w:num>
  <w:num w:numId="18">
    <w:abstractNumId w:val="2"/>
  </w:num>
  <w:num w:numId="19">
    <w:abstractNumId w:val="16"/>
  </w:num>
  <w:num w:numId="20">
    <w:abstractNumId w:val="20"/>
  </w:num>
  <w:num w:numId="21">
    <w:abstractNumId w:val="5"/>
  </w:num>
  <w:num w:numId="22">
    <w:abstractNumId w:val="3"/>
  </w:num>
  <w:num w:numId="23">
    <w:abstractNumId w:val="21"/>
  </w:num>
  <w:num w:numId="24">
    <w:abstractNumId w:val="10"/>
  </w:num>
  <w:num w:numId="25">
    <w:abstractNumId w:val="23"/>
  </w:num>
  <w:num w:numId="26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28CC"/>
    <w:rsid w:val="0000577E"/>
    <w:rsid w:val="00007A4B"/>
    <w:rsid w:val="00011DB5"/>
    <w:rsid w:val="00016BF0"/>
    <w:rsid w:val="00025645"/>
    <w:rsid w:val="00027786"/>
    <w:rsid w:val="0002795C"/>
    <w:rsid w:val="00040CEA"/>
    <w:rsid w:val="00042976"/>
    <w:rsid w:val="00042D75"/>
    <w:rsid w:val="00043AF2"/>
    <w:rsid w:val="00045A01"/>
    <w:rsid w:val="00046770"/>
    <w:rsid w:val="00047106"/>
    <w:rsid w:val="00053765"/>
    <w:rsid w:val="00060222"/>
    <w:rsid w:val="000613A4"/>
    <w:rsid w:val="000709BE"/>
    <w:rsid w:val="00072D7A"/>
    <w:rsid w:val="00073A74"/>
    <w:rsid w:val="00073DDC"/>
    <w:rsid w:val="00080652"/>
    <w:rsid w:val="0009435D"/>
    <w:rsid w:val="000A207A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3103D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D48DE"/>
    <w:rsid w:val="001D4975"/>
    <w:rsid w:val="001E127F"/>
    <w:rsid w:val="001E321A"/>
    <w:rsid w:val="001E492B"/>
    <w:rsid w:val="001F12F5"/>
    <w:rsid w:val="001F1CFA"/>
    <w:rsid w:val="002005FA"/>
    <w:rsid w:val="00201020"/>
    <w:rsid w:val="00202EB2"/>
    <w:rsid w:val="00204A71"/>
    <w:rsid w:val="00204C71"/>
    <w:rsid w:val="00205614"/>
    <w:rsid w:val="00210CD2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75B18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418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615C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F0220"/>
    <w:rsid w:val="003F10E2"/>
    <w:rsid w:val="004169CC"/>
    <w:rsid w:val="0042196E"/>
    <w:rsid w:val="00427A6F"/>
    <w:rsid w:val="00431A8B"/>
    <w:rsid w:val="00432241"/>
    <w:rsid w:val="00432807"/>
    <w:rsid w:val="0044581F"/>
    <w:rsid w:val="00455605"/>
    <w:rsid w:val="00463CC1"/>
    <w:rsid w:val="004651B3"/>
    <w:rsid w:val="0046588D"/>
    <w:rsid w:val="004707AC"/>
    <w:rsid w:val="004710CB"/>
    <w:rsid w:val="00472DF2"/>
    <w:rsid w:val="004758C4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69BA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65B8"/>
    <w:rsid w:val="00696D01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E2ABE"/>
    <w:rsid w:val="006F30F7"/>
    <w:rsid w:val="00707EC3"/>
    <w:rsid w:val="007224C7"/>
    <w:rsid w:val="00730F8F"/>
    <w:rsid w:val="007425AE"/>
    <w:rsid w:val="00742665"/>
    <w:rsid w:val="00745F31"/>
    <w:rsid w:val="00747499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F8E"/>
    <w:rsid w:val="007C31A4"/>
    <w:rsid w:val="007C3B45"/>
    <w:rsid w:val="007C63E4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440F1"/>
    <w:rsid w:val="008552C7"/>
    <w:rsid w:val="00860A0A"/>
    <w:rsid w:val="00862175"/>
    <w:rsid w:val="00862386"/>
    <w:rsid w:val="00862C78"/>
    <w:rsid w:val="008640D7"/>
    <w:rsid w:val="00864FA0"/>
    <w:rsid w:val="008722D8"/>
    <w:rsid w:val="008760ED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38A6"/>
    <w:rsid w:val="00C154E1"/>
    <w:rsid w:val="00C1661E"/>
    <w:rsid w:val="00C272FE"/>
    <w:rsid w:val="00C3653A"/>
    <w:rsid w:val="00C43D00"/>
    <w:rsid w:val="00C456EC"/>
    <w:rsid w:val="00C46440"/>
    <w:rsid w:val="00C46C67"/>
    <w:rsid w:val="00C561BB"/>
    <w:rsid w:val="00C623C6"/>
    <w:rsid w:val="00C643BE"/>
    <w:rsid w:val="00C64CA5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39C0"/>
    <w:rsid w:val="00D73B34"/>
    <w:rsid w:val="00D73BA6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0513D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7B861B-F06A-4B12-99E8-A9847ABCE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3</cp:revision>
  <cp:lastPrinted>2017-04-25T06:08:00Z</cp:lastPrinted>
  <dcterms:created xsi:type="dcterms:W3CDTF">2017-07-28T11:34:00Z</dcterms:created>
  <dcterms:modified xsi:type="dcterms:W3CDTF">2017-07-28T11:35:00Z</dcterms:modified>
</cp:coreProperties>
</file>